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34D9" w14:textId="77777777" w:rsidR="003D57FE" w:rsidRDefault="00C33909" w:rsidP="009D2469">
      <w:pPr>
        <w:spacing w:after="0" w:line="240" w:lineRule="auto"/>
        <w:ind w:left="426" w:right="-283"/>
        <w:jc w:val="center"/>
        <w:rPr>
          <w:b/>
          <w:bCs/>
          <w:sz w:val="24"/>
        </w:rPr>
      </w:pPr>
      <w:r w:rsidRPr="00C33909">
        <w:rPr>
          <w:b/>
          <w:bCs/>
          <w:sz w:val="24"/>
        </w:rPr>
        <w:t>SCHEDA E DICHIARAZIONE DEL CLIENTE IN RELAZION</w:t>
      </w:r>
      <w:r w:rsidR="003D57FE">
        <w:rPr>
          <w:b/>
          <w:bCs/>
          <w:sz w:val="24"/>
        </w:rPr>
        <w:t xml:space="preserve">E </w:t>
      </w:r>
      <w:r w:rsidRPr="00C33909">
        <w:rPr>
          <w:b/>
          <w:bCs/>
          <w:sz w:val="24"/>
        </w:rPr>
        <w:t xml:space="preserve">AGLI OBBLIGHI </w:t>
      </w:r>
    </w:p>
    <w:p w14:paraId="10942035" w14:textId="77777777" w:rsidR="00C33909" w:rsidRPr="00C33909" w:rsidRDefault="00C33909" w:rsidP="009D2469">
      <w:pPr>
        <w:spacing w:after="0" w:line="240" w:lineRule="auto"/>
        <w:ind w:left="426" w:right="-283"/>
        <w:jc w:val="center"/>
        <w:rPr>
          <w:b/>
          <w:bCs/>
          <w:sz w:val="24"/>
        </w:rPr>
      </w:pPr>
      <w:r w:rsidRPr="00C33909">
        <w:rPr>
          <w:b/>
          <w:bCs/>
          <w:sz w:val="24"/>
        </w:rPr>
        <w:t>PRIVACY E ANTIRICICLAGGIO</w:t>
      </w:r>
    </w:p>
    <w:p w14:paraId="1DA44DA6" w14:textId="77777777" w:rsidR="00C33909" w:rsidRDefault="00C33909" w:rsidP="009D2469">
      <w:pPr>
        <w:ind w:left="426" w:right="-283"/>
      </w:pPr>
    </w:p>
    <w:p w14:paraId="43439C37" w14:textId="77777777" w:rsidR="003D57FE" w:rsidRDefault="00C33909" w:rsidP="009D2469">
      <w:pPr>
        <w:ind w:left="426" w:right="-283"/>
        <w:jc w:val="both"/>
      </w:pPr>
      <w:r>
        <w:t xml:space="preserve">GENTILE CLIENTE, in ottemperanza alle disposizioni del dlgs 231/2007 e successive modifiche ed integrazioni nonché alle disposizioni dell’Autorità di Vigilanza in materia di antiriciclaggio, Ella, ai sensi dell’art. 22 del d.lgs. 231/2007 come modificato dal D. Lgs. 90 del 25.5.2017 ,assumendosi tutte le responsabilità di natura civile, amministrativa e penale per dichiarazioni false o non veritiere, è tenuta ad identificarsi nei modi e nelle forme previsti dalla predetta normativa, inoltre consapevole delle sanzioni penali previste dall’art 55 del predetto d.lgs in caso di informazioni false o non veritiere, deve fornire per iscritto tutte le informazioni necessarie e aggiornate per consentire di adempiere agli obblighi di adeguata verifica, inoltre consapevole delle sanzioni penali previste dall’art. 55 del dlgs n.231/2007 nel caso ed in particolare delle generalità del soggetto per conto del quale eventualmente si esegue la prestazione professionale è tenuta altresì a identificare il “Titolare effettivo” di cui all’art. 21 del dlgs 231/2007 e succ. modificazioni. </w:t>
      </w:r>
    </w:p>
    <w:p w14:paraId="13CCCBB1" w14:textId="77777777" w:rsidR="00C33909" w:rsidRDefault="00C33909" w:rsidP="009D2469">
      <w:pPr>
        <w:pBdr>
          <w:bottom w:val="single" w:sz="12" w:space="1" w:color="auto"/>
        </w:pBdr>
        <w:ind w:left="426" w:right="-283"/>
        <w:jc w:val="both"/>
      </w:pPr>
      <w:r>
        <w:t>Lo STUDIO LEGALE SCAFETTA la informa che il trattamento dei dati forniti avverrà anche per le finalità previste dalla vigente normativa in materia di antiriciclaggio. (IDENTIFICAZIONE ADEGUATA VERIFICA ex artt. 18,19 e 20 21 del D. L.gvo 231/2007– artt. 2 e 3 dell’Allegato Tecnico e succ. modifiche)</w:t>
      </w:r>
      <w:r w:rsidR="004F2C5B">
        <w:t>.</w:t>
      </w:r>
    </w:p>
    <w:p w14:paraId="32AEF362" w14:textId="77777777" w:rsidR="004F2C5B" w:rsidRDefault="004F2C5B" w:rsidP="009D2469">
      <w:pPr>
        <w:pBdr>
          <w:bottom w:val="single" w:sz="12" w:space="1" w:color="auto"/>
        </w:pBdr>
        <w:ind w:left="426" w:right="-283"/>
        <w:jc w:val="both"/>
      </w:pPr>
    </w:p>
    <w:p w14:paraId="7CBBC546" w14:textId="77777777" w:rsidR="004F2C5B" w:rsidRDefault="004F2C5B" w:rsidP="009D2469">
      <w:pPr>
        <w:ind w:left="426" w:right="-283"/>
        <w:jc w:val="both"/>
      </w:pPr>
    </w:p>
    <w:p w14:paraId="4A8C03FE" w14:textId="77777777" w:rsidR="00C33909" w:rsidRDefault="00C33909" w:rsidP="009D2469">
      <w:pPr>
        <w:ind w:left="426" w:right="-283"/>
        <w:jc w:val="both"/>
      </w:pPr>
      <w:r>
        <w:t>I</w:t>
      </w:r>
      <w:r w:rsidR="004F2C5B">
        <w:t>l</w:t>
      </w:r>
      <w:r>
        <w:t xml:space="preserve"> sottoscritto _______</w:t>
      </w:r>
      <w:r w:rsidR="002C10D4">
        <w:t>_____________________________________________________</w:t>
      </w:r>
      <w:r>
        <w:t>____________</w:t>
      </w:r>
    </w:p>
    <w:p w14:paraId="788200F6" w14:textId="77777777" w:rsidR="00C33909" w:rsidRDefault="00C33909" w:rsidP="009D2469">
      <w:pPr>
        <w:ind w:left="426" w:right="-283"/>
        <w:jc w:val="both"/>
      </w:pPr>
      <w:r>
        <w:t>Luogo e data di nascita____</w:t>
      </w:r>
      <w:r w:rsidR="002C10D4">
        <w:t>____________________________________________________</w:t>
      </w:r>
      <w:r>
        <w:t>_________</w:t>
      </w:r>
    </w:p>
    <w:p w14:paraId="2E6BC778" w14:textId="77777777" w:rsidR="00C33909" w:rsidRDefault="00C33909" w:rsidP="009D2469">
      <w:pPr>
        <w:ind w:left="426" w:right="-283"/>
        <w:jc w:val="both"/>
      </w:pPr>
      <w:r>
        <w:t>residente in________</w:t>
      </w:r>
      <w:r w:rsidR="002C10D4">
        <w:t>_______________</w:t>
      </w:r>
      <w:r w:rsidR="00FD5897">
        <w:t>Via_</w:t>
      </w:r>
      <w:r w:rsidR="002C10D4">
        <w:t>__________________________________</w:t>
      </w:r>
      <w:r>
        <w:t>_____________</w:t>
      </w:r>
    </w:p>
    <w:p w14:paraId="77D001DC" w14:textId="77777777" w:rsidR="00C33909" w:rsidRDefault="00C33909" w:rsidP="009D2469">
      <w:pPr>
        <w:ind w:left="426" w:right="-283"/>
        <w:jc w:val="both"/>
      </w:pPr>
      <w:r>
        <w:t>Codice Fiscale__</w:t>
      </w:r>
      <w:r w:rsidR="002C10D4">
        <w:t>______________________________</w:t>
      </w:r>
      <w:r w:rsidR="000B7074">
        <w:t>______Tel._______________________________</w:t>
      </w:r>
    </w:p>
    <w:p w14:paraId="01E448C4" w14:textId="77777777" w:rsidR="00C33909" w:rsidRDefault="00C33909" w:rsidP="009D2469">
      <w:pPr>
        <w:ind w:left="426" w:right="-283"/>
        <w:jc w:val="both"/>
      </w:pPr>
      <w:r>
        <w:t>Professione_______</w:t>
      </w:r>
      <w:r w:rsidR="002C10D4">
        <w:t>_____________________</w:t>
      </w:r>
      <w:r w:rsidR="000B7074">
        <w:t>Email__________________________________________</w:t>
      </w:r>
    </w:p>
    <w:p w14:paraId="2DC833C9" w14:textId="77777777" w:rsidR="00C33909" w:rsidRDefault="00C33909" w:rsidP="004F2C5B">
      <w:pPr>
        <w:ind w:left="426" w:right="-283"/>
      </w:pPr>
      <w:r>
        <w:t>ESTREMI DEL DOCUMENTO ________________</w:t>
      </w:r>
      <w:r w:rsidR="009D2469">
        <w:t>___________</w:t>
      </w:r>
      <w:r>
        <w:t>n</w:t>
      </w:r>
      <w:r w:rsidR="009D2469">
        <w:t>_____________________</w:t>
      </w:r>
      <w:r>
        <w:t>rilasciatoda</w:t>
      </w:r>
      <w:r w:rsidR="009D2469">
        <w:t>________________________________________________</w:t>
      </w:r>
      <w:r>
        <w:t>con scadenza il</w:t>
      </w:r>
      <w:r w:rsidR="009D2469">
        <w:t>______________________</w:t>
      </w:r>
    </w:p>
    <w:p w14:paraId="747782C8" w14:textId="77777777" w:rsidR="004F2C5B" w:rsidRDefault="004F2C5B" w:rsidP="004F2C5B">
      <w:pPr>
        <w:ind w:left="426" w:right="-283"/>
        <w:jc w:val="center"/>
      </w:pPr>
      <w:r>
        <w:t>DICHIARA</w:t>
      </w:r>
    </w:p>
    <w:p w14:paraId="27E11E8E" w14:textId="41FFB74B" w:rsidR="00C33909" w:rsidRDefault="004F2C5B" w:rsidP="009D2469">
      <w:pPr>
        <w:ind w:left="426" w:right="-283"/>
        <w:jc w:val="both"/>
      </w:pPr>
      <w:r>
        <w:t>D</w:t>
      </w:r>
      <w:r w:rsidR="00C33909">
        <w:t>i richiedere la seguente prestazione professionale</w:t>
      </w:r>
      <w:r>
        <w:t xml:space="preserve">: </w:t>
      </w:r>
      <w:r w:rsidR="002540B0" w:rsidRPr="002540B0">
        <w:t xml:space="preserve">Richiesta indennità </w:t>
      </w:r>
      <w:r w:rsidR="00273172">
        <w:t>Irini</w:t>
      </w:r>
      <w:r>
        <w:t>.</w:t>
      </w:r>
    </w:p>
    <w:p w14:paraId="025DF6A5" w14:textId="77777777" w:rsidR="00C33909" w:rsidRDefault="004F2C5B" w:rsidP="009D2469">
      <w:pPr>
        <w:ind w:left="426" w:right="-283"/>
        <w:jc w:val="both"/>
      </w:pPr>
      <w:r>
        <w:t>Di</w:t>
      </w:r>
      <w:r w:rsidR="00C33909">
        <w:t xml:space="preserve"> costitui</w:t>
      </w:r>
      <w:r>
        <w:t>r</w:t>
      </w:r>
      <w:r w:rsidR="00C33909">
        <w:t>e/ non costitui</w:t>
      </w:r>
      <w:r>
        <w:t>r</w:t>
      </w:r>
      <w:r w:rsidR="00C33909">
        <w:t>e persona politicamente esposta ai sensi del dlgs 231/2007 e relativo Allegato Tecnico</w:t>
      </w:r>
      <w:r w:rsidR="009D2469">
        <w:t>.</w:t>
      </w:r>
    </w:p>
    <w:p w14:paraId="69CBCF3C" w14:textId="77777777" w:rsidR="003D57FE" w:rsidRDefault="004F2C5B" w:rsidP="009D2469">
      <w:pPr>
        <w:pBdr>
          <w:bottom w:val="single" w:sz="12" w:space="1" w:color="auto"/>
        </w:pBdr>
        <w:ind w:left="426" w:right="-283"/>
        <w:jc w:val="both"/>
      </w:pPr>
      <w:r>
        <w:t>D</w:t>
      </w:r>
      <w:r w:rsidR="00C33909">
        <w:t xml:space="preserve">i essere stato informato della circostanza che il mancato rilascio in tutto o in parte delle informazioni di cui sopra può pregiudicare la capacità dello Studio Professionale di dare esecuzione alla prestazione professionale richiesta e si impegna a comunicare senza ritardo, </w:t>
      </w:r>
      <w:r w:rsidR="009D2469">
        <w:t>a mezzo racc. a.r.</w:t>
      </w:r>
      <w:r w:rsidR="00C33909">
        <w:t xml:space="preserve">da inviare presso lo Studio legale </w:t>
      </w:r>
      <w:r w:rsidR="009D2469">
        <w:t>SCAFETTA</w:t>
      </w:r>
      <w:r w:rsidR="00C33909">
        <w:t xml:space="preserve"> anche a mezzo pec, ogni eventuale variazione o integrazione che si dovesse verificare in relazione ai dati forniti con la presente dichiarazione.</w:t>
      </w:r>
    </w:p>
    <w:p w14:paraId="4ADA32F3" w14:textId="77777777" w:rsidR="004F2C5B" w:rsidRDefault="004F2C5B" w:rsidP="009D2469">
      <w:pPr>
        <w:pBdr>
          <w:bottom w:val="single" w:sz="12" w:space="1" w:color="auto"/>
        </w:pBdr>
        <w:ind w:left="426" w:right="-283"/>
        <w:jc w:val="both"/>
      </w:pPr>
    </w:p>
    <w:p w14:paraId="2FE17250" w14:textId="77777777" w:rsidR="004F2C5B" w:rsidRDefault="004F2C5B" w:rsidP="009D2469">
      <w:pPr>
        <w:ind w:left="426" w:right="-283"/>
        <w:jc w:val="both"/>
      </w:pPr>
      <w:bookmarkStart w:id="0" w:name="_GoBack"/>
      <w:bookmarkEnd w:id="0"/>
    </w:p>
    <w:p w14:paraId="76EB3F53" w14:textId="77777777" w:rsidR="009D2469" w:rsidRDefault="00C33909" w:rsidP="009D2469">
      <w:pPr>
        <w:ind w:left="426" w:right="-283"/>
        <w:jc w:val="both"/>
      </w:pPr>
      <w:r w:rsidRPr="00C33909">
        <w:rPr>
          <w:b/>
          <w:bCs/>
        </w:rPr>
        <w:lastRenderedPageBreak/>
        <w:t xml:space="preserve">Informativa 1 ai sensi dell’art. 13 del Codice in materia di protezione dei dati personali (d. lgs. n. 196/2003) </w:t>
      </w:r>
    </w:p>
    <w:p w14:paraId="39E9524E" w14:textId="77777777" w:rsidR="00C33909" w:rsidRDefault="00C33909" w:rsidP="009D2469">
      <w:pPr>
        <w:ind w:left="426" w:right="-283"/>
        <w:jc w:val="both"/>
      </w:pPr>
      <w:r>
        <w:t xml:space="preserve">Ai sensi dell’art. 13 del d.lgs. n. 196/2003 (di seguito Codice), ed in relazione ai dati personali di cui lo Studio dell’Avv. MICHELA SCAFETTA con Studio in </w:t>
      </w:r>
      <w:r w:rsidR="003D57FE">
        <w:t xml:space="preserve">ROMA al </w:t>
      </w:r>
      <w:r>
        <w:t>VIALE DEI PRIMATI SPORTIVI 19  PEC TEL/FAX 065922359 , entrerà in possesso con l’affidamento della Sua pratica, La informiamo di quanto segue: 1. Finalità del trattamento dei dati. Il trattamento è finalizzato unicamente alla corretta e completa esecuzione dell’incarico professionale ricevuto, sia in ambito giudiziale che in ambito stragiudiziale. 2. Modalità del trattamento dei dati. a) Il trattamento può essere svolto con o senza l’ausilio di strumenti elettronici o comunque automatizzati; b) il trattamento è svolto dal titolare e/o dagli incaricati del trattamento. 3. Conferimento dei dati. Il conferimento di dati personali comuni, sensibili e giudiziari è strettamente necessario ai fini dello svolgimento delle attività di cui al punto 1. 4. Rifiuto di conferimento dei dati. L’eventuale rifiuto da parte dell’interessato di conferire dati personali nel caso di cui al punto 3 comporta l’impossibilità di adempiere alle attività di cui al punto 1. 5. Comunicazione dei dati. 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 6. Diffusione dei dati. I dati personali non sono soggetti a diffusione. 7. Trasferimento dei dati all’estero. I dati personali possono essere trasferiti verso Paesi dell’Unione Europea e verso Paesi terzi nell’ambito delle finalità di cui al punto 1. 8. Diritti dell’interessato. L’art. 7 del Codice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il titolare ha il diritto di opporsi, per motivi legittimi, al trattamento dei dati salvi i casi di trattamento obbligatorio dei dati espressamente previsti dalle Leggi vigenti . Si fa presente che anche ai fini della normativa in materia di antiriciclaggio i dati, relativi alle prestazioni rientranti nella predetta disciplina legislativa, verranno in quanto previsto per Legge conservati per dieci anni dall’ultimazione della prestazione. 9. Consenso al trattamento dei dati Ai sensi dell’art. 23 del Codice della Privacy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 10. Titolare del trattamento. Titolare del trattamento è Avv. MICHELA SCAFETTA con Studio in</w:t>
      </w:r>
      <w:r w:rsidR="003D57FE">
        <w:t xml:space="preserve"> ROMA al</w:t>
      </w:r>
      <w:r>
        <w:t xml:space="preserve"> VIALE DEI PRIMATI SPORTIVI 19</w:t>
      </w:r>
      <w:r w:rsidR="003D57FE">
        <w:t xml:space="preserve"> - </w:t>
      </w:r>
      <w:r>
        <w:t xml:space="preserve">  PEC </w:t>
      </w:r>
      <w:hyperlink r:id="rId7" w:history="1">
        <w:r w:rsidRPr="00C42CD8">
          <w:rPr>
            <w:rStyle w:val="Collegamentoipertestuale"/>
          </w:rPr>
          <w:t>scafetta@pec.it</w:t>
        </w:r>
      </w:hyperlink>
      <w:r w:rsidR="003D57FE">
        <w:t xml:space="preserve">- </w:t>
      </w:r>
      <w:r>
        <w:t>TEL/FAX 065922359</w:t>
      </w:r>
    </w:p>
    <w:p w14:paraId="47075D9E" w14:textId="77777777" w:rsidR="00C33909" w:rsidRDefault="00C33909" w:rsidP="009D2469">
      <w:pPr>
        <w:ind w:left="426" w:right="-283"/>
        <w:jc w:val="both"/>
      </w:pPr>
      <w:r>
        <w:t>Per ricevuta comunicazione rilasciato consenso SI ALLEGA DOCUMENTO DI IDENTITA’</w:t>
      </w:r>
    </w:p>
    <w:p w14:paraId="009F43BB" w14:textId="77777777" w:rsidR="000A25FE" w:rsidRDefault="00C33909" w:rsidP="009D2469">
      <w:pPr>
        <w:ind w:left="426" w:right="-283"/>
        <w:jc w:val="both"/>
      </w:pPr>
      <w:r>
        <w:t>Luogo</w:t>
      </w:r>
      <w:r w:rsidR="009D2469">
        <w:t>/Data</w:t>
      </w:r>
      <w:r>
        <w:t>__________</w:t>
      </w:r>
      <w:r w:rsidR="002C10D4">
        <w:t>____________</w:t>
      </w:r>
      <w:r>
        <w:t>__</w:t>
      </w:r>
      <w:r w:rsidR="009D2469">
        <w:t xml:space="preserve">_____ </w:t>
      </w:r>
      <w:r>
        <w:t>Firma ______________________________</w:t>
      </w:r>
    </w:p>
    <w:sectPr w:rsidR="000A25FE" w:rsidSect="00C33909">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8C0D" w14:textId="77777777" w:rsidR="00DA27E5" w:rsidRDefault="00DA27E5" w:rsidP="003D57FE">
      <w:pPr>
        <w:spacing w:after="0" w:line="240" w:lineRule="auto"/>
      </w:pPr>
      <w:r>
        <w:separator/>
      </w:r>
    </w:p>
  </w:endnote>
  <w:endnote w:type="continuationSeparator" w:id="0">
    <w:p w14:paraId="3CC45FB0" w14:textId="77777777" w:rsidR="00DA27E5" w:rsidRDefault="00DA27E5" w:rsidP="003D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D829" w14:textId="77777777" w:rsidR="00DA27E5" w:rsidRDefault="00DA27E5" w:rsidP="003D57FE">
      <w:pPr>
        <w:spacing w:after="0" w:line="240" w:lineRule="auto"/>
      </w:pPr>
      <w:r>
        <w:separator/>
      </w:r>
    </w:p>
  </w:footnote>
  <w:footnote w:type="continuationSeparator" w:id="0">
    <w:p w14:paraId="304C9CBF" w14:textId="77777777" w:rsidR="00DA27E5" w:rsidRDefault="00DA27E5" w:rsidP="003D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87B4E"/>
    <w:multiLevelType w:val="hybridMultilevel"/>
    <w:tmpl w:val="BF1C3096"/>
    <w:lvl w:ilvl="0" w:tplc="C58AE07E">
      <w:start w:val="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33909"/>
    <w:rsid w:val="00014BF1"/>
    <w:rsid w:val="000A25FE"/>
    <w:rsid w:val="000B7074"/>
    <w:rsid w:val="000D5EF5"/>
    <w:rsid w:val="0010354A"/>
    <w:rsid w:val="002540B0"/>
    <w:rsid w:val="00273172"/>
    <w:rsid w:val="002A2ADB"/>
    <w:rsid w:val="002B0767"/>
    <w:rsid w:val="002C10D4"/>
    <w:rsid w:val="003D57FE"/>
    <w:rsid w:val="00406F4C"/>
    <w:rsid w:val="004F2C5B"/>
    <w:rsid w:val="00503E90"/>
    <w:rsid w:val="009D2469"/>
    <w:rsid w:val="00AB7434"/>
    <w:rsid w:val="00C33909"/>
    <w:rsid w:val="00C97BB8"/>
    <w:rsid w:val="00CE06E0"/>
    <w:rsid w:val="00DA27E5"/>
    <w:rsid w:val="00F24453"/>
    <w:rsid w:val="00FD58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67FA"/>
  <w15:docId w15:val="{2FD4DC45-AFD6-428B-94E9-0269B565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E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3909"/>
    <w:rPr>
      <w:color w:val="0563C1" w:themeColor="hyperlink"/>
      <w:u w:val="single"/>
    </w:rPr>
  </w:style>
  <w:style w:type="character" w:customStyle="1" w:styleId="Menzionenonrisolta1">
    <w:name w:val="Menzione non risolta1"/>
    <w:basedOn w:val="Carpredefinitoparagrafo"/>
    <w:uiPriority w:val="99"/>
    <w:semiHidden/>
    <w:unhideWhenUsed/>
    <w:rsid w:val="00C33909"/>
    <w:rPr>
      <w:color w:val="605E5C"/>
      <w:shd w:val="clear" w:color="auto" w:fill="E1DFDD"/>
    </w:rPr>
  </w:style>
  <w:style w:type="paragraph" w:styleId="Intestazione">
    <w:name w:val="header"/>
    <w:basedOn w:val="Normale"/>
    <w:link w:val="IntestazioneCarattere"/>
    <w:uiPriority w:val="99"/>
    <w:unhideWhenUsed/>
    <w:rsid w:val="003D5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7FE"/>
  </w:style>
  <w:style w:type="paragraph" w:styleId="Pidipagina">
    <w:name w:val="footer"/>
    <w:basedOn w:val="Normale"/>
    <w:link w:val="PidipaginaCarattere"/>
    <w:uiPriority w:val="99"/>
    <w:unhideWhenUsed/>
    <w:rsid w:val="003D5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7FE"/>
  </w:style>
  <w:style w:type="paragraph" w:styleId="Paragrafoelenco">
    <w:name w:val="List Paragraph"/>
    <w:basedOn w:val="Normale"/>
    <w:uiPriority w:val="34"/>
    <w:qFormat/>
    <w:rsid w:val="009D2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fet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Segreteria</cp:lastModifiedBy>
  <cp:revision>8</cp:revision>
  <cp:lastPrinted>2020-01-16T16:40:00Z</cp:lastPrinted>
  <dcterms:created xsi:type="dcterms:W3CDTF">2020-01-08T16:31:00Z</dcterms:created>
  <dcterms:modified xsi:type="dcterms:W3CDTF">2022-11-09T13:17:00Z</dcterms:modified>
</cp:coreProperties>
</file>